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FC1" w:rsidRPr="00C367F2" w:rsidRDefault="003E0544">
      <w:pPr>
        <w:rPr>
          <w:rFonts w:ascii="Kz Times New Roman" w:hAnsi="Kz Times New Roman" w:cs="Kz Times New Roman"/>
          <w:sz w:val="28"/>
          <w:szCs w:val="28"/>
          <w:lang w:val="kk-KZ"/>
        </w:rPr>
      </w:pPr>
      <w:r w:rsidRPr="00C367F2">
        <w:rPr>
          <w:rFonts w:ascii="Kz Times New Roman" w:hAnsi="Kz Times New Roman" w:cs="Kz Times New Roman"/>
          <w:sz w:val="28"/>
          <w:szCs w:val="28"/>
          <w:lang w:val="kk-KZ"/>
        </w:rPr>
        <w:t>Емтиханға сұрақтар</w:t>
      </w:r>
      <w:r w:rsidR="00C367F2">
        <w:rPr>
          <w:rFonts w:ascii="Kz Times New Roman" w:hAnsi="Kz Times New Roman" w:cs="Kz Times New Roman"/>
          <w:sz w:val="28"/>
          <w:szCs w:val="28"/>
          <w:lang w:val="kk-KZ"/>
        </w:rPr>
        <w:t>ы:</w:t>
      </w:r>
    </w:p>
    <w:p w:rsidR="003E0544" w:rsidRDefault="003E0544" w:rsidP="000D476B">
      <w:pPr>
        <w:pStyle w:val="a4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0D476B">
        <w:rPr>
          <w:rFonts w:ascii="Kz Times New Roman" w:hAnsi="Kz Times New Roman" w:cs="Kz Times New Roman"/>
          <w:sz w:val="28"/>
          <w:szCs w:val="28"/>
          <w:lang w:val="kk-KZ"/>
        </w:rPr>
        <w:t>Ақпарат және маркетинг</w:t>
      </w:r>
      <w:r w:rsidR="00BB04FF" w:rsidRPr="000D476B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 w:rsidR="00C367F2" w:rsidRPr="000D476B">
        <w:rPr>
          <w:rFonts w:ascii="Kz Times New Roman" w:hAnsi="Kz Times New Roman" w:cs="Kz Times New Roman"/>
          <w:sz w:val="28"/>
          <w:szCs w:val="28"/>
          <w:lang w:val="kk-KZ"/>
        </w:rPr>
        <w:t>ұғымы</w:t>
      </w:r>
      <w:r w:rsidR="00BB04FF" w:rsidRPr="000D476B">
        <w:rPr>
          <w:rFonts w:ascii="Kz Times New Roman" w:hAnsi="Kz Times New Roman" w:cs="Kz Times New Roman"/>
          <w:sz w:val="28"/>
          <w:szCs w:val="28"/>
          <w:lang w:val="kk-KZ"/>
        </w:rPr>
        <w:t>.</w:t>
      </w:r>
    </w:p>
    <w:p w:rsidR="000D476B" w:rsidRDefault="000D476B" w:rsidP="000D476B">
      <w:pPr>
        <w:pStyle w:val="a4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0D476B">
        <w:rPr>
          <w:rFonts w:ascii="Kz Times New Roman" w:hAnsi="Kz Times New Roman" w:cs="Kz Times New Roman"/>
          <w:sz w:val="28"/>
          <w:szCs w:val="28"/>
          <w:lang w:val="kk-KZ"/>
        </w:rPr>
        <w:t>Жарнама каммуникациясы.</w:t>
      </w:r>
    </w:p>
    <w:p w:rsidR="000D476B" w:rsidRDefault="003E0544" w:rsidP="000D476B">
      <w:pPr>
        <w:pStyle w:val="a4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0D476B">
        <w:rPr>
          <w:rFonts w:ascii="Kz Times New Roman" w:hAnsi="Kz Times New Roman" w:cs="Kz Times New Roman"/>
          <w:sz w:val="28"/>
          <w:szCs w:val="28"/>
          <w:lang w:val="kk-KZ"/>
        </w:rPr>
        <w:t>Қазақстандық БАҚ-ң массалық аудиториямен байланысы</w:t>
      </w:r>
      <w:r w:rsidR="00BB04FF" w:rsidRPr="000D476B">
        <w:rPr>
          <w:rFonts w:ascii="Kz Times New Roman" w:hAnsi="Kz Times New Roman" w:cs="Kz Times New Roman"/>
          <w:sz w:val="28"/>
          <w:szCs w:val="28"/>
          <w:lang w:val="kk-KZ"/>
        </w:rPr>
        <w:t>.</w:t>
      </w:r>
    </w:p>
    <w:p w:rsidR="003E0544" w:rsidRPr="000D476B" w:rsidRDefault="00292C7A" w:rsidP="000D476B">
      <w:pPr>
        <w:pStyle w:val="a4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0D476B">
        <w:rPr>
          <w:rFonts w:ascii="Kz Times New Roman" w:hAnsi="Kz Times New Roman" w:cs="Kz Times New Roman"/>
          <w:sz w:val="28"/>
          <w:szCs w:val="28"/>
          <w:lang w:val="kk-KZ"/>
        </w:rPr>
        <w:t>Саяси каммуникация</w:t>
      </w:r>
      <w:r w:rsidR="00BB04FF" w:rsidRPr="000D476B">
        <w:rPr>
          <w:rFonts w:ascii="Kz Times New Roman" w:hAnsi="Kz Times New Roman" w:cs="Kz Times New Roman"/>
          <w:sz w:val="28"/>
          <w:szCs w:val="28"/>
          <w:lang w:val="kk-KZ"/>
        </w:rPr>
        <w:t>.</w:t>
      </w:r>
    </w:p>
    <w:p w:rsidR="000D476B" w:rsidRDefault="00292C7A" w:rsidP="000D476B">
      <w:pPr>
        <w:pStyle w:val="a4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0D476B">
        <w:rPr>
          <w:rFonts w:ascii="Kz Times New Roman" w:hAnsi="Kz Times New Roman" w:cs="Kz Times New Roman"/>
          <w:sz w:val="28"/>
          <w:szCs w:val="28"/>
          <w:lang w:val="kk-KZ"/>
        </w:rPr>
        <w:t>Маркетингтік зерттеулер</w:t>
      </w:r>
    </w:p>
    <w:p w:rsidR="000D476B" w:rsidRDefault="00292C7A" w:rsidP="000D476B">
      <w:pPr>
        <w:pStyle w:val="a4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0D476B">
        <w:rPr>
          <w:rFonts w:ascii="Kz Times New Roman" w:hAnsi="Kz Times New Roman" w:cs="Kz Times New Roman"/>
          <w:sz w:val="28"/>
          <w:szCs w:val="28"/>
          <w:lang w:val="kk-KZ"/>
        </w:rPr>
        <w:t>Сапалық және бағалық көрсетсіштер .Тиімділікті болжау</w:t>
      </w:r>
    </w:p>
    <w:p w:rsidR="000D476B" w:rsidRDefault="00292C7A" w:rsidP="000D476B">
      <w:pPr>
        <w:pStyle w:val="a4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0D476B">
        <w:rPr>
          <w:rFonts w:ascii="Kz Times New Roman" w:hAnsi="Kz Times New Roman" w:cs="Kz Times New Roman"/>
          <w:sz w:val="28"/>
          <w:szCs w:val="28"/>
          <w:lang w:val="kk-KZ"/>
        </w:rPr>
        <w:t>Мақсатты нарықтар мен байланыс орнату тәсілдері мен құралдары</w:t>
      </w:r>
    </w:p>
    <w:p w:rsidR="000D476B" w:rsidRDefault="00292C7A" w:rsidP="000D476B">
      <w:pPr>
        <w:pStyle w:val="a4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0D476B">
        <w:rPr>
          <w:rFonts w:ascii="Kz Times New Roman" w:hAnsi="Kz Times New Roman" w:cs="Kz Times New Roman"/>
          <w:sz w:val="28"/>
          <w:szCs w:val="28"/>
          <w:lang w:val="kk-KZ"/>
        </w:rPr>
        <w:t xml:space="preserve">Маркетинг міндеттері мен мақсаттары </w:t>
      </w:r>
    </w:p>
    <w:p w:rsidR="000D476B" w:rsidRDefault="00292C7A" w:rsidP="000D476B">
      <w:pPr>
        <w:pStyle w:val="a4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0D476B">
        <w:rPr>
          <w:rFonts w:ascii="Kz Times New Roman" w:hAnsi="Kz Times New Roman" w:cs="Kz Times New Roman"/>
          <w:sz w:val="28"/>
          <w:szCs w:val="28"/>
          <w:lang w:val="kk-KZ"/>
        </w:rPr>
        <w:t>Маркетинг ұғымы</w:t>
      </w:r>
    </w:p>
    <w:p w:rsidR="000D476B" w:rsidRDefault="00292C7A" w:rsidP="001C7CE1">
      <w:pPr>
        <w:pStyle w:val="a4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0D476B">
        <w:rPr>
          <w:rFonts w:ascii="Kz Times New Roman" w:hAnsi="Kz Times New Roman" w:cs="Kz Times New Roman"/>
          <w:sz w:val="28"/>
          <w:szCs w:val="28"/>
          <w:lang w:val="kk-KZ"/>
        </w:rPr>
        <w:t>Маркетинг түрлері</w:t>
      </w:r>
    </w:p>
    <w:p w:rsidR="000D476B" w:rsidRDefault="00292C7A" w:rsidP="001C7CE1">
      <w:pPr>
        <w:pStyle w:val="a4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0D476B">
        <w:rPr>
          <w:rFonts w:ascii="Kz Times New Roman" w:hAnsi="Kz Times New Roman" w:cs="Kz Times New Roman"/>
          <w:sz w:val="28"/>
          <w:szCs w:val="28"/>
          <w:lang w:val="kk-KZ"/>
        </w:rPr>
        <w:t xml:space="preserve">Маркетингтік саясат </w:t>
      </w:r>
    </w:p>
    <w:p w:rsidR="000D476B" w:rsidRDefault="001C7CE1" w:rsidP="000D476B">
      <w:pPr>
        <w:pStyle w:val="a4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0D476B">
        <w:rPr>
          <w:rFonts w:ascii="Kz Times New Roman" w:hAnsi="Kz Times New Roman" w:cs="Kz Times New Roman"/>
          <w:sz w:val="28"/>
          <w:szCs w:val="28"/>
          <w:lang w:val="kk-KZ"/>
        </w:rPr>
        <w:t>Бағаның атқаратын қызметтері</w:t>
      </w:r>
    </w:p>
    <w:p w:rsidR="000D476B" w:rsidRDefault="00292C7A" w:rsidP="000D476B">
      <w:pPr>
        <w:pStyle w:val="a4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0D476B">
        <w:rPr>
          <w:rFonts w:ascii="Kz Times New Roman" w:hAnsi="Kz Times New Roman" w:cs="Kz Times New Roman"/>
          <w:sz w:val="28"/>
          <w:szCs w:val="28"/>
          <w:lang w:val="kk-KZ"/>
        </w:rPr>
        <w:t>Нарық сигменттері</w:t>
      </w:r>
    </w:p>
    <w:p w:rsidR="000D476B" w:rsidRDefault="00292C7A" w:rsidP="000D476B">
      <w:pPr>
        <w:pStyle w:val="a4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0D476B">
        <w:rPr>
          <w:rFonts w:ascii="Kz Times New Roman" w:hAnsi="Kz Times New Roman" w:cs="Kz Times New Roman"/>
          <w:sz w:val="28"/>
          <w:szCs w:val="28"/>
          <w:lang w:val="kk-KZ"/>
        </w:rPr>
        <w:t>Қазіргі маркетинг</w:t>
      </w:r>
    </w:p>
    <w:p w:rsidR="000D476B" w:rsidRDefault="00292C7A" w:rsidP="000D476B">
      <w:pPr>
        <w:pStyle w:val="a4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0D476B">
        <w:rPr>
          <w:rFonts w:ascii="Kz Times New Roman" w:hAnsi="Kz Times New Roman" w:cs="Kz Times New Roman"/>
          <w:sz w:val="28"/>
          <w:szCs w:val="28"/>
          <w:lang w:val="kk-KZ"/>
        </w:rPr>
        <w:t>Әлеуметтік ақпаратты басқару</w:t>
      </w:r>
    </w:p>
    <w:p w:rsidR="000D476B" w:rsidRDefault="00292C7A" w:rsidP="000D476B">
      <w:pPr>
        <w:pStyle w:val="a4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0D476B">
        <w:rPr>
          <w:rFonts w:ascii="Kz Times New Roman" w:hAnsi="Kz Times New Roman" w:cs="Kz Times New Roman"/>
          <w:sz w:val="28"/>
          <w:szCs w:val="28"/>
          <w:lang w:val="kk-KZ"/>
        </w:rPr>
        <w:t>Ресми және бейресми ақпараттар ағыны</w:t>
      </w:r>
    </w:p>
    <w:p w:rsidR="000D476B" w:rsidRDefault="00292C7A" w:rsidP="000D476B">
      <w:pPr>
        <w:pStyle w:val="a4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0D476B">
        <w:rPr>
          <w:rFonts w:ascii="Kz Times New Roman" w:hAnsi="Kz Times New Roman" w:cs="Kz Times New Roman"/>
          <w:sz w:val="28"/>
          <w:szCs w:val="28"/>
          <w:lang w:val="kk-KZ"/>
        </w:rPr>
        <w:t>Ақпарат түрлері</w:t>
      </w:r>
    </w:p>
    <w:p w:rsidR="000D476B" w:rsidRDefault="00292C7A" w:rsidP="000D476B">
      <w:pPr>
        <w:pStyle w:val="a4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0D476B">
        <w:rPr>
          <w:rFonts w:ascii="Kz Times New Roman" w:hAnsi="Kz Times New Roman" w:cs="Kz Times New Roman"/>
          <w:sz w:val="28"/>
          <w:szCs w:val="28"/>
          <w:lang w:val="kk-KZ"/>
        </w:rPr>
        <w:t>Әлеуметтік ақпарат</w:t>
      </w:r>
    </w:p>
    <w:p w:rsidR="000D476B" w:rsidRDefault="00292C7A" w:rsidP="000D476B">
      <w:pPr>
        <w:pStyle w:val="a4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0D476B">
        <w:rPr>
          <w:rFonts w:ascii="Kz Times New Roman" w:hAnsi="Kz Times New Roman" w:cs="Kz Times New Roman"/>
          <w:sz w:val="28"/>
          <w:szCs w:val="28"/>
          <w:lang w:val="kk-KZ"/>
        </w:rPr>
        <w:t>Ақпаратқа қойылатын талаптар</w:t>
      </w:r>
    </w:p>
    <w:p w:rsidR="000D476B" w:rsidRDefault="00292C7A" w:rsidP="000D476B">
      <w:pPr>
        <w:pStyle w:val="a4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0D476B">
        <w:rPr>
          <w:rFonts w:ascii="Kz Times New Roman" w:hAnsi="Kz Times New Roman" w:cs="Kz Times New Roman"/>
          <w:sz w:val="28"/>
          <w:szCs w:val="28"/>
          <w:lang w:val="kk-KZ"/>
        </w:rPr>
        <w:t>Маркетингтің даму кезеңдері</w:t>
      </w:r>
    </w:p>
    <w:p w:rsidR="000D476B" w:rsidRDefault="00952FBF" w:rsidP="000D476B">
      <w:pPr>
        <w:pStyle w:val="a4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0D476B">
        <w:rPr>
          <w:rFonts w:ascii="Kz Times New Roman" w:hAnsi="Kz Times New Roman" w:cs="Kz Times New Roman"/>
          <w:sz w:val="28"/>
          <w:szCs w:val="28"/>
          <w:lang w:val="kk-KZ"/>
        </w:rPr>
        <w:t>Ақпараттық ресурстар</w:t>
      </w:r>
    </w:p>
    <w:p w:rsidR="000D476B" w:rsidRDefault="00952FBF" w:rsidP="000D476B">
      <w:pPr>
        <w:pStyle w:val="a4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0D476B">
        <w:rPr>
          <w:rFonts w:ascii="Kz Times New Roman" w:hAnsi="Kz Times New Roman" w:cs="Kz Times New Roman"/>
          <w:sz w:val="28"/>
          <w:szCs w:val="28"/>
          <w:lang w:val="kk-KZ"/>
        </w:rPr>
        <w:t>Маркетинг негіздері</w:t>
      </w:r>
    </w:p>
    <w:p w:rsidR="000D476B" w:rsidRDefault="00952FBF" w:rsidP="000D476B">
      <w:pPr>
        <w:pStyle w:val="a4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0D476B">
        <w:rPr>
          <w:rFonts w:ascii="Kz Times New Roman" w:hAnsi="Kz Times New Roman" w:cs="Kz Times New Roman"/>
          <w:sz w:val="28"/>
          <w:szCs w:val="28"/>
          <w:lang w:val="kk-KZ"/>
        </w:rPr>
        <w:t>Тиімді каммуникациялар орнату принцептері</w:t>
      </w:r>
    </w:p>
    <w:p w:rsidR="000D476B" w:rsidRDefault="00952FBF" w:rsidP="000D476B">
      <w:pPr>
        <w:pStyle w:val="a4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0D476B">
        <w:rPr>
          <w:rFonts w:ascii="Kz Times New Roman" w:hAnsi="Kz Times New Roman" w:cs="Kz Times New Roman"/>
          <w:sz w:val="28"/>
          <w:szCs w:val="28"/>
          <w:lang w:val="kk-KZ"/>
        </w:rPr>
        <w:t>Каммуникациялық бағдарлама қалыптастыру,маниторинг жасау мен бағалау</w:t>
      </w:r>
    </w:p>
    <w:p w:rsidR="000D476B" w:rsidRDefault="00952FBF" w:rsidP="000D476B">
      <w:pPr>
        <w:pStyle w:val="a4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0D476B">
        <w:rPr>
          <w:rFonts w:ascii="Kz Times New Roman" w:hAnsi="Kz Times New Roman" w:cs="Kz Times New Roman"/>
          <w:sz w:val="28"/>
          <w:szCs w:val="28"/>
          <w:lang w:val="kk-KZ"/>
        </w:rPr>
        <w:t>Ақпарат теориясы</w:t>
      </w:r>
    </w:p>
    <w:p w:rsidR="000D476B" w:rsidRDefault="00952FBF" w:rsidP="000D476B">
      <w:pPr>
        <w:pStyle w:val="a4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0D476B">
        <w:rPr>
          <w:rFonts w:ascii="Kz Times New Roman" w:hAnsi="Kz Times New Roman" w:cs="Kz Times New Roman"/>
          <w:sz w:val="28"/>
          <w:szCs w:val="28"/>
          <w:lang w:val="kk-KZ"/>
        </w:rPr>
        <w:t>Маркетин даму кезеңінің бастау алуы қай кезең</w:t>
      </w:r>
      <w:r w:rsidR="00BB04FF" w:rsidRPr="000D476B">
        <w:rPr>
          <w:rFonts w:ascii="Kz Times New Roman" w:hAnsi="Kz Times New Roman" w:cs="Kz Times New Roman"/>
          <w:sz w:val="28"/>
          <w:szCs w:val="28"/>
          <w:lang w:val="kk-KZ"/>
        </w:rPr>
        <w:t>нен басталады</w:t>
      </w:r>
    </w:p>
    <w:p w:rsidR="000D476B" w:rsidRDefault="00952FBF" w:rsidP="000D476B">
      <w:pPr>
        <w:pStyle w:val="a4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0D476B">
        <w:rPr>
          <w:rFonts w:ascii="Kz Times New Roman" w:hAnsi="Kz Times New Roman" w:cs="Kz Times New Roman"/>
          <w:sz w:val="28"/>
          <w:szCs w:val="28"/>
          <w:lang w:val="kk-KZ"/>
        </w:rPr>
        <w:t>Микромаркетинг пен макромаркетинг айырмашылығы</w:t>
      </w:r>
    </w:p>
    <w:p w:rsidR="000D476B" w:rsidRDefault="00BB04FF" w:rsidP="000D476B">
      <w:pPr>
        <w:pStyle w:val="a4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0D476B">
        <w:rPr>
          <w:rFonts w:ascii="Kz Times New Roman" w:hAnsi="Kz Times New Roman" w:cs="Kz Times New Roman"/>
          <w:sz w:val="28"/>
          <w:szCs w:val="28"/>
          <w:lang w:val="kk-KZ"/>
        </w:rPr>
        <w:t>Жарнама дегеніміз не</w:t>
      </w:r>
    </w:p>
    <w:p w:rsidR="000D476B" w:rsidRDefault="00952FBF" w:rsidP="000D476B">
      <w:pPr>
        <w:pStyle w:val="a4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0D476B">
        <w:rPr>
          <w:rFonts w:ascii="Kz Times New Roman" w:hAnsi="Kz Times New Roman" w:cs="Kz Times New Roman"/>
          <w:sz w:val="28"/>
          <w:szCs w:val="28"/>
          <w:lang w:val="kk-KZ"/>
        </w:rPr>
        <w:t>Жарнаманың негізгі функциялары</w:t>
      </w:r>
    </w:p>
    <w:p w:rsidR="000D476B" w:rsidRDefault="00952FBF" w:rsidP="000D476B">
      <w:pPr>
        <w:pStyle w:val="a4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0D476B">
        <w:rPr>
          <w:rFonts w:ascii="Kz Times New Roman" w:hAnsi="Kz Times New Roman" w:cs="Kz Times New Roman"/>
          <w:sz w:val="28"/>
          <w:szCs w:val="28"/>
          <w:lang w:val="kk-KZ"/>
        </w:rPr>
        <w:t>Жарнаманың мақсаты</w:t>
      </w:r>
    </w:p>
    <w:p w:rsidR="000D476B" w:rsidRDefault="00952FBF" w:rsidP="00952FBF">
      <w:pPr>
        <w:pStyle w:val="a4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0D476B">
        <w:rPr>
          <w:rFonts w:ascii="Kz Times New Roman" w:hAnsi="Kz Times New Roman" w:cs="Kz Times New Roman"/>
          <w:sz w:val="28"/>
          <w:szCs w:val="28"/>
          <w:lang w:val="kk-KZ"/>
        </w:rPr>
        <w:t>Маркитолог мамандардың қоғамдағы рөлі</w:t>
      </w:r>
    </w:p>
    <w:p w:rsidR="000D476B" w:rsidRDefault="00952FBF" w:rsidP="00952FBF">
      <w:pPr>
        <w:pStyle w:val="a4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0D476B">
        <w:rPr>
          <w:rFonts w:ascii="Kz Times New Roman" w:hAnsi="Kz Times New Roman" w:cs="Kz Times New Roman"/>
          <w:sz w:val="28"/>
          <w:szCs w:val="28"/>
          <w:lang w:val="kk-KZ"/>
        </w:rPr>
        <w:t>Батыс ғалымдарының саяси каммуникация жөніндегі еңбектеріне шолу</w:t>
      </w:r>
    </w:p>
    <w:p w:rsidR="000D476B" w:rsidRDefault="00BB04FF" w:rsidP="00952FBF">
      <w:pPr>
        <w:pStyle w:val="a4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0D476B">
        <w:rPr>
          <w:rFonts w:ascii="Kz Times New Roman" w:hAnsi="Kz Times New Roman" w:cs="Kz Times New Roman"/>
          <w:sz w:val="28"/>
          <w:szCs w:val="28"/>
          <w:lang w:val="kk-KZ"/>
        </w:rPr>
        <w:t xml:space="preserve">Бүгінгі </w:t>
      </w:r>
      <w:r w:rsidR="00952FBF" w:rsidRPr="000D476B">
        <w:rPr>
          <w:rFonts w:ascii="Kz Times New Roman" w:hAnsi="Kz Times New Roman" w:cs="Kz Times New Roman"/>
          <w:sz w:val="28"/>
          <w:szCs w:val="28"/>
          <w:lang w:val="kk-KZ"/>
        </w:rPr>
        <w:t xml:space="preserve"> маркетинг</w:t>
      </w:r>
      <w:r w:rsidRPr="000D476B">
        <w:rPr>
          <w:rFonts w:ascii="Kz Times New Roman" w:hAnsi="Kz Times New Roman" w:cs="Kz Times New Roman"/>
          <w:sz w:val="28"/>
          <w:szCs w:val="28"/>
          <w:lang w:val="kk-KZ"/>
        </w:rPr>
        <w:t xml:space="preserve"> ұғымы</w:t>
      </w:r>
    </w:p>
    <w:p w:rsidR="000D476B" w:rsidRDefault="00952FBF" w:rsidP="000D476B">
      <w:pPr>
        <w:pStyle w:val="a4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0D476B">
        <w:rPr>
          <w:rFonts w:ascii="Kz Times New Roman" w:hAnsi="Kz Times New Roman" w:cs="Kz Times New Roman"/>
          <w:sz w:val="28"/>
          <w:szCs w:val="28"/>
          <w:lang w:val="kk-KZ"/>
        </w:rPr>
        <w:t xml:space="preserve">Қоғам және маркетинг </w:t>
      </w:r>
    </w:p>
    <w:p w:rsidR="000D476B" w:rsidRDefault="00C367F2" w:rsidP="000D476B">
      <w:pPr>
        <w:pStyle w:val="a4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0D476B">
        <w:rPr>
          <w:rFonts w:ascii="Kz Times New Roman" w:hAnsi="Kz Times New Roman" w:cs="Kz Times New Roman"/>
          <w:sz w:val="28"/>
          <w:szCs w:val="28"/>
          <w:lang w:val="kk-KZ"/>
        </w:rPr>
        <w:t>Саяси коммуникация жөнінде зерттеу жүргізген Батыс ғалымдарының зерттеулерін айтып беріңіз.</w:t>
      </w:r>
    </w:p>
    <w:p w:rsidR="000D476B" w:rsidRDefault="00C367F2" w:rsidP="000D476B">
      <w:pPr>
        <w:pStyle w:val="a4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0D476B">
        <w:rPr>
          <w:rFonts w:ascii="Kz Times New Roman" w:hAnsi="Kz Times New Roman" w:cs="Kz Times New Roman"/>
          <w:sz w:val="28"/>
          <w:szCs w:val="28"/>
          <w:lang w:val="kk-KZ"/>
        </w:rPr>
        <w:t>Қазақстандағы саяси ұйымдар, бірлестіктер, институттарды сипаттаңыз</w:t>
      </w:r>
    </w:p>
    <w:p w:rsidR="000D476B" w:rsidRDefault="00C367F2" w:rsidP="000D476B">
      <w:pPr>
        <w:pStyle w:val="a4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0D476B">
        <w:rPr>
          <w:rFonts w:ascii="Kz Times New Roman" w:hAnsi="Kz Times New Roman" w:cs="Kz Times New Roman"/>
          <w:sz w:val="28"/>
          <w:szCs w:val="28"/>
          <w:lang w:val="kk-KZ"/>
        </w:rPr>
        <w:lastRenderedPageBreak/>
        <w:t>Саяси коммуникацияның формаларын атаңыз.</w:t>
      </w:r>
    </w:p>
    <w:p w:rsidR="000D476B" w:rsidRDefault="00C367F2" w:rsidP="000D476B">
      <w:pPr>
        <w:pStyle w:val="a4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0D476B">
        <w:rPr>
          <w:rFonts w:ascii="Kz Times New Roman" w:hAnsi="Kz Times New Roman" w:cs="Kz Times New Roman"/>
          <w:sz w:val="28"/>
          <w:szCs w:val="28"/>
          <w:lang w:val="kk-KZ"/>
        </w:rPr>
        <w:t>Саяси хиппингтің біздің еліміздегі көріністеріне шолу.</w:t>
      </w:r>
    </w:p>
    <w:p w:rsidR="000D476B" w:rsidRDefault="00C367F2" w:rsidP="000D476B">
      <w:pPr>
        <w:pStyle w:val="a4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0D476B">
        <w:rPr>
          <w:rFonts w:ascii="Kz Times New Roman" w:hAnsi="Kz Times New Roman" w:cs="Kz Times New Roman"/>
          <w:sz w:val="28"/>
          <w:szCs w:val="28"/>
          <w:lang w:val="kk-KZ"/>
        </w:rPr>
        <w:t>«Қазақстандық БАҚ пен массалық аудиториямен байланысы»  тақырыбына эссе әзірлеу.</w:t>
      </w:r>
    </w:p>
    <w:p w:rsidR="000D476B" w:rsidRDefault="00C367F2" w:rsidP="000D476B">
      <w:pPr>
        <w:pStyle w:val="a4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0D476B">
        <w:rPr>
          <w:rFonts w:ascii="Kz Times New Roman" w:hAnsi="Kz Times New Roman" w:cs="Kz Times New Roman"/>
          <w:sz w:val="28"/>
          <w:szCs w:val="28"/>
          <w:lang w:val="kk-KZ"/>
        </w:rPr>
        <w:t>Қазақстандық БАҚ және саяси коммуникация тақырыбна кейстер әзірлеу.</w:t>
      </w:r>
    </w:p>
    <w:p w:rsidR="000D476B" w:rsidRDefault="00C367F2" w:rsidP="000D476B">
      <w:pPr>
        <w:pStyle w:val="a4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0D476B">
        <w:rPr>
          <w:rFonts w:ascii="Kz Times New Roman" w:hAnsi="Kz Times New Roman" w:cs="Kz Times New Roman"/>
          <w:sz w:val="28"/>
          <w:szCs w:val="28"/>
          <w:lang w:val="kk-KZ"/>
        </w:rPr>
        <w:t xml:space="preserve"> «Саяси коммуникация проблемалары:</w:t>
      </w:r>
    </w:p>
    <w:p w:rsidR="000D476B" w:rsidRDefault="00C367F2" w:rsidP="000D476B">
      <w:pPr>
        <w:pStyle w:val="a4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0D476B">
        <w:rPr>
          <w:rFonts w:ascii="Kz Times New Roman" w:hAnsi="Kz Times New Roman" w:cs="Kz Times New Roman"/>
          <w:sz w:val="28"/>
          <w:szCs w:val="28"/>
          <w:lang w:val="kk-KZ"/>
        </w:rPr>
        <w:t>Саяси коммуникацияның теориялық моделдері тақырыбына кейстер әзірлеу</w:t>
      </w:r>
    </w:p>
    <w:p w:rsidR="000D476B" w:rsidRDefault="00C367F2" w:rsidP="000D476B">
      <w:pPr>
        <w:pStyle w:val="a4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0D476B">
        <w:rPr>
          <w:rFonts w:ascii="Kz Times New Roman" w:hAnsi="Kz Times New Roman" w:cs="Kz Times New Roman"/>
          <w:sz w:val="28"/>
          <w:szCs w:val="28"/>
          <w:lang w:val="kk-KZ"/>
        </w:rPr>
        <w:t>Саяси коммуникацияның моделдерін сипаттыз</w:t>
      </w:r>
    </w:p>
    <w:p w:rsidR="000D476B" w:rsidRDefault="00C367F2" w:rsidP="000D476B">
      <w:pPr>
        <w:pStyle w:val="a4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0D476B">
        <w:rPr>
          <w:rFonts w:ascii="Kz Times New Roman" w:hAnsi="Kz Times New Roman" w:cs="Kz Times New Roman"/>
          <w:sz w:val="28"/>
          <w:szCs w:val="28"/>
          <w:lang w:val="kk-KZ"/>
        </w:rPr>
        <w:t>«Саяси коммуникация және в</w:t>
      </w:r>
      <w:proofErr w:type="spellStart"/>
      <w:r w:rsidRPr="000D476B">
        <w:rPr>
          <w:rFonts w:ascii="Kz Times New Roman" w:hAnsi="Kz Times New Roman" w:cs="Kz Times New Roman"/>
          <w:sz w:val="28"/>
          <w:szCs w:val="28"/>
        </w:rPr>
        <w:t>ербальды</w:t>
      </w:r>
      <w:proofErr w:type="spellEnd"/>
      <w:r w:rsidRPr="000D476B">
        <w:rPr>
          <w:rFonts w:ascii="Kz Times New Roman" w:hAnsi="Kz Times New Roman" w:cs="Kz Times New Roman"/>
          <w:sz w:val="28"/>
          <w:szCs w:val="28"/>
        </w:rPr>
        <w:t xml:space="preserve"> </w:t>
      </w:r>
      <w:proofErr w:type="spellStart"/>
      <w:r w:rsidRPr="000D476B">
        <w:rPr>
          <w:rFonts w:ascii="Kz Times New Roman" w:hAnsi="Kz Times New Roman" w:cs="Kz Times New Roman"/>
          <w:sz w:val="28"/>
          <w:szCs w:val="28"/>
        </w:rPr>
        <w:t>және</w:t>
      </w:r>
      <w:proofErr w:type="spellEnd"/>
      <w:r w:rsidRPr="000D476B">
        <w:rPr>
          <w:rFonts w:ascii="Kz Times New Roman" w:hAnsi="Kz Times New Roman" w:cs="Kz Times New Roman"/>
          <w:sz w:val="28"/>
          <w:szCs w:val="28"/>
        </w:rPr>
        <w:t xml:space="preserve"> </w:t>
      </w:r>
      <w:proofErr w:type="spellStart"/>
      <w:r w:rsidRPr="000D476B">
        <w:rPr>
          <w:rFonts w:ascii="Kz Times New Roman" w:hAnsi="Kz Times New Roman" w:cs="Kz Times New Roman"/>
          <w:sz w:val="28"/>
          <w:szCs w:val="28"/>
        </w:rPr>
        <w:t>визуальды</w:t>
      </w:r>
      <w:proofErr w:type="spellEnd"/>
      <w:r w:rsidRPr="000D476B">
        <w:rPr>
          <w:rFonts w:ascii="Kz Times New Roman" w:hAnsi="Kz Times New Roman" w:cs="Kz Times New Roman"/>
          <w:sz w:val="28"/>
          <w:szCs w:val="28"/>
        </w:rPr>
        <w:t xml:space="preserve"> коммуникация</w:t>
      </w:r>
      <w:r w:rsidRPr="000D476B">
        <w:rPr>
          <w:rFonts w:ascii="Kz Times New Roman" w:hAnsi="Kz Times New Roman" w:cs="Kz Times New Roman"/>
          <w:sz w:val="28"/>
          <w:szCs w:val="28"/>
          <w:lang w:val="kk-KZ"/>
        </w:rPr>
        <w:t>» тақырыбына  эссе дайындау.</w:t>
      </w:r>
    </w:p>
    <w:p w:rsidR="000D476B" w:rsidRDefault="00C367F2" w:rsidP="000D476B">
      <w:pPr>
        <w:pStyle w:val="a4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0D476B">
        <w:rPr>
          <w:rFonts w:ascii="Kz Times New Roman" w:hAnsi="Kz Times New Roman" w:cs="Kz Times New Roman"/>
          <w:sz w:val="28"/>
          <w:szCs w:val="28"/>
          <w:lang w:val="kk-KZ"/>
        </w:rPr>
        <w:t>Саясат пен коммуникацияның байланысын, жалпылық және  ерекшелік сипаттарын атаңыз.</w:t>
      </w:r>
    </w:p>
    <w:p w:rsidR="000D476B" w:rsidRDefault="00387404" w:rsidP="000D476B">
      <w:pPr>
        <w:pStyle w:val="a4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0D476B">
        <w:rPr>
          <w:rFonts w:ascii="Kz Times New Roman" w:hAnsi="Kz Times New Roman" w:cs="Kz Times New Roman"/>
          <w:sz w:val="28"/>
          <w:szCs w:val="28"/>
          <w:lang w:val="kk-KZ"/>
        </w:rPr>
        <w:t>Саясаттың коммуникациямен байланысын түсіндіріңіз.</w:t>
      </w:r>
    </w:p>
    <w:p w:rsidR="000D476B" w:rsidRDefault="00387404" w:rsidP="000D476B">
      <w:pPr>
        <w:pStyle w:val="a4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0D476B">
        <w:rPr>
          <w:rFonts w:ascii="Kz Times New Roman" w:hAnsi="Kz Times New Roman" w:cs="Kz Times New Roman"/>
          <w:sz w:val="28"/>
          <w:szCs w:val="28"/>
          <w:lang w:val="kk-KZ"/>
        </w:rPr>
        <w:t>Саяси коммуникация жөнінде зерттеу жүргізген Батыс ғалымдарының зерттеулерін айтып беріңіз.</w:t>
      </w:r>
    </w:p>
    <w:p w:rsidR="000D476B" w:rsidRDefault="00387404" w:rsidP="000D476B">
      <w:pPr>
        <w:pStyle w:val="a4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0D476B">
        <w:rPr>
          <w:rFonts w:ascii="Kz Times New Roman" w:hAnsi="Kz Times New Roman" w:cs="Kz Times New Roman"/>
          <w:sz w:val="28"/>
          <w:szCs w:val="28"/>
          <w:lang w:val="kk-KZ"/>
        </w:rPr>
        <w:t>Қазақстандағы саяси ұйымдар, бі</w:t>
      </w:r>
      <w:r w:rsidR="001A34A1" w:rsidRPr="000D476B">
        <w:rPr>
          <w:rFonts w:ascii="Kz Times New Roman" w:hAnsi="Kz Times New Roman" w:cs="Kz Times New Roman"/>
          <w:sz w:val="28"/>
          <w:szCs w:val="28"/>
          <w:lang w:val="kk-KZ"/>
        </w:rPr>
        <w:t>рлестіктер, институттар</w:t>
      </w:r>
      <w:r w:rsidRPr="000D476B">
        <w:rPr>
          <w:rFonts w:ascii="Kz Times New Roman" w:hAnsi="Kz Times New Roman" w:cs="Kz Times New Roman"/>
          <w:sz w:val="28"/>
          <w:szCs w:val="28"/>
          <w:lang w:val="kk-KZ"/>
        </w:rPr>
        <w:t>ды сипаттаңыз.</w:t>
      </w:r>
    </w:p>
    <w:p w:rsidR="000D476B" w:rsidRDefault="00387404" w:rsidP="000D476B">
      <w:pPr>
        <w:pStyle w:val="a4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0D476B">
        <w:rPr>
          <w:rFonts w:ascii="Kz Times New Roman" w:hAnsi="Kz Times New Roman" w:cs="Kz Times New Roman"/>
          <w:sz w:val="28"/>
          <w:szCs w:val="28"/>
          <w:lang w:val="kk-KZ"/>
        </w:rPr>
        <w:t xml:space="preserve"> Г.Лассауэлдің саяси коммуникация қызметін жіктеуі</w:t>
      </w:r>
    </w:p>
    <w:p w:rsidR="000D476B" w:rsidRDefault="00387404" w:rsidP="000D476B">
      <w:pPr>
        <w:pStyle w:val="a4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0D476B">
        <w:rPr>
          <w:rFonts w:ascii="Kz Times New Roman" w:hAnsi="Kz Times New Roman" w:cs="Kz Times New Roman"/>
          <w:sz w:val="28"/>
          <w:szCs w:val="28"/>
          <w:lang w:val="kk-KZ"/>
        </w:rPr>
        <w:t>Саяси коммуникацияның жинақталған дәстрлі үш моделі</w:t>
      </w:r>
      <w:r w:rsidR="001A34A1" w:rsidRPr="000D476B">
        <w:rPr>
          <w:rFonts w:ascii="Kz Times New Roman" w:hAnsi="Kz Times New Roman" w:cs="Kz Times New Roman"/>
          <w:sz w:val="28"/>
          <w:szCs w:val="28"/>
          <w:lang w:val="kk-KZ"/>
        </w:rPr>
        <w:t>н</w:t>
      </w:r>
    </w:p>
    <w:p w:rsidR="000D476B" w:rsidRDefault="00387404" w:rsidP="000D476B">
      <w:pPr>
        <w:pStyle w:val="a4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0D476B">
        <w:rPr>
          <w:rFonts w:ascii="Kz Times New Roman" w:hAnsi="Kz Times New Roman" w:cs="Kz Times New Roman"/>
          <w:sz w:val="28"/>
          <w:szCs w:val="28"/>
          <w:lang w:val="kk-KZ"/>
        </w:rPr>
        <w:t xml:space="preserve"> Саяси коммуникациядағы тілдік ойындар. </w:t>
      </w:r>
    </w:p>
    <w:p w:rsidR="000D476B" w:rsidRDefault="00387404" w:rsidP="000D476B">
      <w:pPr>
        <w:pStyle w:val="a4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0D476B">
        <w:rPr>
          <w:rFonts w:ascii="Kz Times New Roman" w:hAnsi="Kz Times New Roman" w:cs="Kz Times New Roman"/>
          <w:sz w:val="28"/>
          <w:szCs w:val="28"/>
          <w:lang w:val="kk-KZ"/>
        </w:rPr>
        <w:t xml:space="preserve"> Вербальды және визуальды коммуникациядағы, жазбаша, ауызша және визуальды мифтердегі образдардың түрленуі. </w:t>
      </w:r>
    </w:p>
    <w:p w:rsidR="000D476B" w:rsidRDefault="00387404" w:rsidP="000D476B">
      <w:pPr>
        <w:pStyle w:val="a4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0D476B">
        <w:rPr>
          <w:rFonts w:ascii="Kz Times New Roman" w:hAnsi="Kz Times New Roman" w:cs="Kz Times New Roman"/>
          <w:sz w:val="28"/>
          <w:szCs w:val="28"/>
          <w:lang w:val="kk-KZ"/>
        </w:rPr>
        <w:t xml:space="preserve">Латын тілінен енген сөздердің көпшілік коммуникация тілінде қолдануылуы. </w:t>
      </w:r>
    </w:p>
    <w:p w:rsidR="000D476B" w:rsidRDefault="00387404" w:rsidP="001A34A1">
      <w:pPr>
        <w:pStyle w:val="a4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0D476B">
        <w:rPr>
          <w:rFonts w:ascii="Kz Times New Roman" w:hAnsi="Kz Times New Roman" w:cs="Kz Times New Roman"/>
          <w:sz w:val="28"/>
          <w:szCs w:val="28"/>
          <w:lang w:val="kk-KZ"/>
        </w:rPr>
        <w:t>Саяси коммуникация проблемаларын зерттеудегі Франкфурт мектебінің  ролі</w:t>
      </w:r>
    </w:p>
    <w:p w:rsidR="000D476B" w:rsidRDefault="00BB04FF" w:rsidP="001A34A1">
      <w:pPr>
        <w:pStyle w:val="a4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0D476B">
        <w:rPr>
          <w:rFonts w:ascii="Kz Times New Roman" w:hAnsi="Kz Times New Roman" w:cs="Kz Times New Roman"/>
          <w:sz w:val="28"/>
          <w:szCs w:val="28"/>
          <w:lang w:val="kk-KZ"/>
        </w:rPr>
        <w:t xml:space="preserve">Саяси коммуникацияның белгілі формалары: </w:t>
      </w:r>
    </w:p>
    <w:p w:rsidR="000D476B" w:rsidRDefault="001A34A1" w:rsidP="000D476B">
      <w:pPr>
        <w:pStyle w:val="a4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0D476B">
        <w:rPr>
          <w:rFonts w:ascii="Kz Times New Roman" w:hAnsi="Kz Times New Roman" w:cs="Kz Times New Roman"/>
          <w:sz w:val="28"/>
          <w:szCs w:val="28"/>
          <w:lang w:val="kk-KZ"/>
        </w:rPr>
        <w:t>Саясат пен коммуникацияның байланысын, жалпылық және  ерекшелік сипаттарын атаңыз.</w:t>
      </w:r>
    </w:p>
    <w:p w:rsidR="000D476B" w:rsidRDefault="00BB04FF" w:rsidP="000D476B">
      <w:pPr>
        <w:pStyle w:val="a4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0D476B">
        <w:rPr>
          <w:rFonts w:ascii="Kz Times New Roman" w:hAnsi="Kz Times New Roman" w:cs="Kz Times New Roman"/>
          <w:sz w:val="28"/>
          <w:szCs w:val="28"/>
          <w:lang w:val="kk-KZ"/>
        </w:rPr>
        <w:t>Ресми емес байланыстар, қоғамдық-саяси ұйымдар,  бірлестіктер мен институттар, басылымдық және электронды коммуникация құралдары</w:t>
      </w:r>
    </w:p>
    <w:p w:rsidR="000D476B" w:rsidRDefault="001A34A1" w:rsidP="000D476B">
      <w:pPr>
        <w:pStyle w:val="a4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0D476B">
        <w:rPr>
          <w:rFonts w:ascii="Kz Times New Roman" w:hAnsi="Kz Times New Roman" w:cs="Kz Times New Roman"/>
          <w:sz w:val="28"/>
          <w:szCs w:val="28"/>
          <w:lang w:val="kk-KZ"/>
        </w:rPr>
        <w:t>Жарнама агенттігінің қызметтеріне шолу жасаңыз</w:t>
      </w:r>
    </w:p>
    <w:p w:rsidR="000D476B" w:rsidRDefault="001A34A1" w:rsidP="000D476B">
      <w:pPr>
        <w:pStyle w:val="a4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0D476B">
        <w:rPr>
          <w:rFonts w:ascii="Kz Times New Roman" w:hAnsi="Kz Times New Roman" w:cs="Kz Times New Roman"/>
          <w:sz w:val="28"/>
          <w:szCs w:val="28"/>
          <w:lang w:val="kk-KZ"/>
        </w:rPr>
        <w:t>Әлеуметтік ақпараттың түрлерін атап көрсетіңіз</w:t>
      </w:r>
    </w:p>
    <w:p w:rsidR="000D476B" w:rsidRDefault="001A34A1" w:rsidP="000D476B">
      <w:pPr>
        <w:pStyle w:val="a4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0D476B">
        <w:rPr>
          <w:rFonts w:ascii="Kz Times New Roman" w:hAnsi="Kz Times New Roman" w:cs="Kz Times New Roman"/>
          <w:sz w:val="28"/>
          <w:szCs w:val="28"/>
          <w:lang w:val="kk-KZ"/>
        </w:rPr>
        <w:t>Қазіргі маркетинг жайлы сараптама жасаңыз</w:t>
      </w:r>
    </w:p>
    <w:p w:rsidR="001A34A1" w:rsidRPr="000D476B" w:rsidRDefault="001A34A1" w:rsidP="000D476B">
      <w:pPr>
        <w:pStyle w:val="a4"/>
        <w:numPr>
          <w:ilvl w:val="0"/>
          <w:numId w:val="1"/>
        </w:numPr>
        <w:rPr>
          <w:rFonts w:ascii="Kz Times New Roman" w:hAnsi="Kz Times New Roman" w:cs="Kz Times New Roman"/>
          <w:sz w:val="28"/>
          <w:szCs w:val="28"/>
          <w:lang w:val="kk-KZ"/>
        </w:rPr>
      </w:pPr>
      <w:r w:rsidRPr="000D476B">
        <w:rPr>
          <w:rFonts w:ascii="Kz Times New Roman" w:hAnsi="Kz Times New Roman" w:cs="Kz Times New Roman"/>
          <w:sz w:val="28"/>
          <w:szCs w:val="28"/>
          <w:lang w:val="kk-KZ"/>
        </w:rPr>
        <w:t>Коммуникациялық маркетинг туралы жалпы сипаттама жасаңыз</w:t>
      </w:r>
    </w:p>
    <w:sectPr w:rsidR="001A34A1" w:rsidRPr="000D476B" w:rsidSect="00D60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Kz Times New Roman">
    <w:altName w:val="Times New Roman"/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06896"/>
    <w:multiLevelType w:val="hybridMultilevel"/>
    <w:tmpl w:val="8B826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0544"/>
    <w:rsid w:val="000D476B"/>
    <w:rsid w:val="001A34A1"/>
    <w:rsid w:val="001C7CE1"/>
    <w:rsid w:val="00292C7A"/>
    <w:rsid w:val="002B0757"/>
    <w:rsid w:val="00387404"/>
    <w:rsid w:val="003E0544"/>
    <w:rsid w:val="00477298"/>
    <w:rsid w:val="00952FBF"/>
    <w:rsid w:val="00BB04FF"/>
    <w:rsid w:val="00C367F2"/>
    <w:rsid w:val="00D60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47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Baljan</dc:creator>
  <cp:lastModifiedBy>abzhanov_kosylgan</cp:lastModifiedBy>
  <cp:revision>4</cp:revision>
  <dcterms:created xsi:type="dcterms:W3CDTF">2012-04-19T12:04:00Z</dcterms:created>
  <dcterms:modified xsi:type="dcterms:W3CDTF">2012-04-21T11:58:00Z</dcterms:modified>
</cp:coreProperties>
</file>